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E4" w:rsidRPr="00447264" w:rsidRDefault="00447264" w:rsidP="00447264">
      <w:pPr>
        <w:rPr>
          <w:rFonts w:cstheme="minorHAnsi"/>
          <w:b/>
          <w:color w:val="00B050"/>
          <w:sz w:val="36"/>
          <w:szCs w:val="3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5.6pt;margin-top:-12.75pt;width:168pt;height:174.35pt;z-index:251659264;mso-position-horizontal-relative:margin;mso-position-vertical-relative:margin">
            <v:imagedata r:id="rId5" o:title="20171231_142750"/>
            <w10:wrap type="square" anchorx="margin" anchory="margin"/>
          </v:shape>
        </w:pict>
      </w:r>
      <w:bookmarkEnd w:id="0"/>
      <w:r w:rsidR="001E3623" w:rsidRPr="00447264">
        <w:rPr>
          <w:rFonts w:cstheme="minorHAnsi"/>
          <w:b/>
          <w:color w:val="00B050"/>
          <w:sz w:val="36"/>
          <w:szCs w:val="36"/>
        </w:rPr>
        <w:t xml:space="preserve">MÜMÜ- MŰVÉSZETI MŰHELY </w:t>
      </w:r>
      <w:r w:rsidRPr="00447264">
        <w:rPr>
          <w:rFonts w:cstheme="minorHAnsi"/>
          <w:b/>
          <w:color w:val="00B050"/>
          <w:sz w:val="36"/>
          <w:szCs w:val="36"/>
        </w:rPr>
        <w:t>T</w:t>
      </w:r>
      <w:r w:rsidR="001E3623" w:rsidRPr="00447264">
        <w:rPr>
          <w:rFonts w:cstheme="minorHAnsi"/>
          <w:b/>
          <w:color w:val="00B050"/>
          <w:sz w:val="36"/>
          <w:szCs w:val="36"/>
        </w:rPr>
        <w:t>ISZAPARTI TÁBORA</w:t>
      </w:r>
      <w:r>
        <w:rPr>
          <w:rFonts w:cstheme="minorHAnsi"/>
          <w:b/>
          <w:color w:val="00B050"/>
          <w:sz w:val="36"/>
          <w:szCs w:val="36"/>
        </w:rPr>
        <w:t xml:space="preserve"> </w:t>
      </w:r>
    </w:p>
    <w:p w:rsidR="00447264" w:rsidRDefault="00E5591D" w:rsidP="00431BE4">
      <w:pPr>
        <w:rPr>
          <w:color w:val="CC0066"/>
          <w:sz w:val="32"/>
          <w:szCs w:val="32"/>
        </w:rPr>
      </w:pPr>
      <w:r>
        <w:rPr>
          <w:b/>
          <w:color w:val="00B050"/>
          <w:sz w:val="32"/>
          <w:szCs w:val="32"/>
        </w:rPr>
        <w:t>Alkotó és nyaraló</w:t>
      </w:r>
      <w:r w:rsidR="001E3623" w:rsidRPr="00431BE4">
        <w:rPr>
          <w:b/>
          <w:color w:val="00B050"/>
          <w:sz w:val="32"/>
          <w:szCs w:val="32"/>
        </w:rPr>
        <w:t xml:space="preserve"> tábor</w:t>
      </w:r>
      <w:r w:rsidR="00535901" w:rsidRPr="00431BE4">
        <w:rPr>
          <w:b/>
          <w:color w:val="00B050"/>
          <w:sz w:val="32"/>
          <w:szCs w:val="32"/>
        </w:rPr>
        <w:t xml:space="preserve"> </w:t>
      </w:r>
      <w:proofErr w:type="spellStart"/>
      <w:r w:rsidR="001E3623" w:rsidRPr="00431BE4">
        <w:rPr>
          <w:b/>
          <w:color w:val="00B050"/>
          <w:sz w:val="32"/>
          <w:szCs w:val="32"/>
        </w:rPr>
        <w:t>Pá</w:t>
      </w:r>
      <w:r w:rsidR="00CB2477" w:rsidRPr="00431BE4">
        <w:rPr>
          <w:b/>
          <w:color w:val="00B050"/>
          <w:sz w:val="32"/>
          <w:szCs w:val="32"/>
        </w:rPr>
        <w:t>llay-Kovács</w:t>
      </w:r>
      <w:proofErr w:type="spellEnd"/>
      <w:r w:rsidR="00CB2477" w:rsidRPr="00431BE4">
        <w:rPr>
          <w:b/>
          <w:color w:val="00B050"/>
          <w:sz w:val="32"/>
          <w:szCs w:val="32"/>
        </w:rPr>
        <w:t xml:space="preserve"> Szilvia vezetésével</w:t>
      </w:r>
      <w:r>
        <w:rPr>
          <w:b/>
          <w:color w:val="00B050"/>
          <w:sz w:val="32"/>
          <w:szCs w:val="32"/>
        </w:rPr>
        <w:t>.</w:t>
      </w:r>
      <w:r w:rsidR="001E3623" w:rsidRPr="00431BE4">
        <w:rPr>
          <w:color w:val="CC0066"/>
          <w:sz w:val="32"/>
          <w:szCs w:val="32"/>
        </w:rPr>
        <w:t xml:space="preserve">                                                               </w:t>
      </w:r>
    </w:p>
    <w:p w:rsidR="007206DF" w:rsidRPr="00447264" w:rsidRDefault="001E3623" w:rsidP="00431BE4">
      <w:pPr>
        <w:rPr>
          <w:rFonts w:ascii="Imprint MT Shadow" w:hAnsi="Imprint MT Shadow"/>
          <w:b/>
          <w:color w:val="CC0066"/>
          <w:sz w:val="32"/>
          <w:szCs w:val="32"/>
        </w:rPr>
      </w:pPr>
      <w:r w:rsidRPr="00017B2C">
        <w:rPr>
          <w:b/>
          <w:i/>
          <w:color w:val="000099"/>
          <w:sz w:val="32"/>
          <w:szCs w:val="32"/>
        </w:rPr>
        <w:t>Lelki egészség és művészet!</w:t>
      </w:r>
    </w:p>
    <w:p w:rsidR="007206DF" w:rsidRPr="00431BE4" w:rsidRDefault="00431BE4" w:rsidP="00431BE4">
      <w:pPr>
        <w:rPr>
          <w:b/>
          <w:color w:val="000000" w:themeColor="text1"/>
          <w:sz w:val="24"/>
          <w:szCs w:val="24"/>
        </w:rPr>
      </w:pPr>
      <w:r w:rsidRPr="00431BE4">
        <w:rPr>
          <w:b/>
          <w:color w:val="000000" w:themeColor="text1"/>
          <w:sz w:val="24"/>
          <w:szCs w:val="24"/>
        </w:rPr>
        <w:t xml:space="preserve">Részletesen a programok: </w:t>
      </w:r>
    </w:p>
    <w:p w:rsidR="005902FA" w:rsidRPr="007206DF" w:rsidRDefault="005902FA" w:rsidP="005902FA">
      <w:pPr>
        <w:pStyle w:val="Listaszerbekezds"/>
        <w:numPr>
          <w:ilvl w:val="0"/>
          <w:numId w:val="1"/>
        </w:numPr>
      </w:pPr>
      <w:r w:rsidRPr="007206DF">
        <w:t xml:space="preserve">nap: </w:t>
      </w:r>
      <w:r w:rsidR="00BE5AC4" w:rsidRPr="007206DF">
        <w:t xml:space="preserve">érkezés 13-14 óra között. </w:t>
      </w:r>
      <w:r w:rsidRPr="007206DF">
        <w:t xml:space="preserve">Berendezkedés, ismerkedés, közösségépítő játékok. </w:t>
      </w:r>
    </w:p>
    <w:p w:rsidR="00E164E7" w:rsidRPr="007206DF" w:rsidRDefault="004045A2" w:rsidP="005902FA">
      <w:pPr>
        <w:pStyle w:val="Listaszerbekezds"/>
      </w:pPr>
      <w:r w:rsidRPr="007206DF">
        <w:t>Tisza parti</w:t>
      </w:r>
      <w:r w:rsidR="005902FA" w:rsidRPr="007206DF">
        <w:t xml:space="preserve"> </w:t>
      </w:r>
      <w:r w:rsidRPr="007206DF">
        <w:t xml:space="preserve">és </w:t>
      </w:r>
      <w:r w:rsidR="00E164E7" w:rsidRPr="007206DF">
        <w:t xml:space="preserve">környékfelfedező </w:t>
      </w:r>
      <w:r w:rsidR="000878E6" w:rsidRPr="007206DF">
        <w:t xml:space="preserve">séta. </w:t>
      </w:r>
      <w:r w:rsidR="00E164E7" w:rsidRPr="007206DF">
        <w:t>Pl. Skanzenbe, az ártézi kúthoz…</w:t>
      </w:r>
    </w:p>
    <w:p w:rsidR="005902FA" w:rsidRPr="007206DF" w:rsidRDefault="00BE5AC4" w:rsidP="00E164E7">
      <w:pPr>
        <w:pStyle w:val="Listaszerbekezds"/>
        <w:rPr>
          <w:color w:val="00B050"/>
        </w:rPr>
      </w:pPr>
      <w:r w:rsidRPr="007206DF">
        <w:rPr>
          <w:color w:val="009644"/>
        </w:rPr>
        <w:t xml:space="preserve"> </w:t>
      </w:r>
      <w:r w:rsidRPr="007206DF">
        <w:rPr>
          <w:color w:val="000099"/>
        </w:rPr>
        <w:t>T</w:t>
      </w:r>
      <w:r w:rsidR="004045A2" w:rsidRPr="007206DF">
        <w:rPr>
          <w:color w:val="000099"/>
        </w:rPr>
        <w:t>isza</w:t>
      </w:r>
      <w:r w:rsidRPr="007206DF">
        <w:rPr>
          <w:color w:val="000099"/>
        </w:rPr>
        <w:t xml:space="preserve"> kiépített strandjá</w:t>
      </w:r>
      <w:r w:rsidR="004045A2" w:rsidRPr="007206DF">
        <w:rPr>
          <w:color w:val="000099"/>
        </w:rPr>
        <w:t>n fürdés.</w:t>
      </w:r>
      <w:r w:rsidR="00E84512" w:rsidRPr="007206DF">
        <w:rPr>
          <w:color w:val="000099"/>
        </w:rPr>
        <w:t xml:space="preserve"> </w:t>
      </w:r>
      <w:r w:rsidR="00E84512" w:rsidRPr="007206DF">
        <w:t>Vacsora és nyitó tábortűz.</w:t>
      </w:r>
    </w:p>
    <w:p w:rsidR="00E84512" w:rsidRPr="007206DF" w:rsidRDefault="000878E6" w:rsidP="00431BE4">
      <w:pPr>
        <w:pStyle w:val="Listaszerbekezds"/>
        <w:numPr>
          <w:ilvl w:val="0"/>
          <w:numId w:val="1"/>
        </w:numPr>
      </w:pPr>
      <w:r w:rsidRPr="007206DF">
        <w:t>nap: Napüdvözlő reggeli torna, majd r</w:t>
      </w:r>
      <w:r w:rsidR="00E84512" w:rsidRPr="007206DF">
        <w:t>eggeli.</w:t>
      </w:r>
      <w:r w:rsidR="004045A2" w:rsidRPr="007206DF">
        <w:t xml:space="preserve"> </w:t>
      </w:r>
    </w:p>
    <w:p w:rsidR="00FB5BD7" w:rsidRPr="007206DF" w:rsidRDefault="000878E6" w:rsidP="00E84512">
      <w:pPr>
        <w:pStyle w:val="Listaszerbekezds"/>
      </w:pPr>
      <w:r w:rsidRPr="007206DF">
        <w:t xml:space="preserve">A lovak: </w:t>
      </w:r>
      <w:r w:rsidR="00FB5BD7" w:rsidRPr="007206DF">
        <w:t>ismerkedés a területünkön tartott lovakkal, a lovász segítségével.  A lovak anatómiája, mozgása, arról tanulunk rajzokat készíteni a segítségemmel. Fotók készítése róluk műv</w:t>
      </w:r>
      <w:r w:rsidR="003731FA" w:rsidRPr="007206DF">
        <w:t xml:space="preserve">ész szemmel komponálva. </w:t>
      </w:r>
      <w:r w:rsidR="00FB5BD7" w:rsidRPr="007206DF">
        <w:t xml:space="preserve">Téma: ember és ló érzelmi kapcsolata. </w:t>
      </w:r>
    </w:p>
    <w:p w:rsidR="008075D4" w:rsidRPr="007206DF" w:rsidRDefault="00FB5BD7" w:rsidP="00431BE4">
      <w:pPr>
        <w:pStyle w:val="Listaszerbekezds"/>
      </w:pPr>
      <w:r w:rsidRPr="007206DF">
        <w:t xml:space="preserve">Délután a készített rajzok és fotók elemzése, a képek kivetítésével. Híres fotóművészek ló és állatfotóinak megnézése. </w:t>
      </w:r>
      <w:r w:rsidR="004045A2" w:rsidRPr="007206DF">
        <w:rPr>
          <w:color w:val="000099"/>
        </w:rPr>
        <w:t>Tisza</w:t>
      </w:r>
      <w:r w:rsidRPr="007206DF">
        <w:rPr>
          <w:color w:val="000099"/>
        </w:rPr>
        <w:t>i</w:t>
      </w:r>
      <w:r w:rsidR="004045A2" w:rsidRPr="007206DF">
        <w:rPr>
          <w:color w:val="000099"/>
        </w:rPr>
        <w:t xml:space="preserve"> strandolás</w:t>
      </w:r>
      <w:r w:rsidRPr="007206DF">
        <w:rPr>
          <w:color w:val="000099"/>
        </w:rPr>
        <w:t xml:space="preserve"> és homokszobrászat, várépítészet!</w:t>
      </w:r>
      <w:r w:rsidR="004045A2" w:rsidRPr="007206DF">
        <w:rPr>
          <w:color w:val="000099"/>
        </w:rPr>
        <w:t xml:space="preserve">                                                                                                                 </w:t>
      </w:r>
      <w:r w:rsidR="004045A2" w:rsidRPr="007206DF">
        <w:t>Este meditáció a</w:t>
      </w:r>
      <w:r w:rsidRPr="007206DF">
        <w:t>z éjszaka csillagai alatt és holdfényben.</w:t>
      </w:r>
    </w:p>
    <w:p w:rsidR="00741443" w:rsidRPr="007206DF" w:rsidRDefault="00741443" w:rsidP="00741443">
      <w:pPr>
        <w:pStyle w:val="Listaszerbekezds"/>
        <w:numPr>
          <w:ilvl w:val="0"/>
          <w:numId w:val="1"/>
        </w:numPr>
      </w:pPr>
      <w:r w:rsidRPr="007206DF">
        <w:t xml:space="preserve">Napüdvözlő reggeli torna, majd reggeli. Zenei improvizációs festés és pasztellrajz készítése, színes technikák megismerése. Közösen relaxáció, zenemeditáció, majd a megélt, látott élmény lefestése, rajzolása. </w:t>
      </w:r>
    </w:p>
    <w:p w:rsidR="00741443" w:rsidRPr="007206DF" w:rsidRDefault="00741443" w:rsidP="00741443">
      <w:pPr>
        <w:pStyle w:val="Listaszerbekezds"/>
      </w:pPr>
      <w:r w:rsidRPr="007206DF">
        <w:rPr>
          <w:color w:val="000000" w:themeColor="text1"/>
        </w:rPr>
        <w:t xml:space="preserve">Délután: </w:t>
      </w:r>
      <w:r w:rsidRPr="007206DF">
        <w:rPr>
          <w:color w:val="000099"/>
        </w:rPr>
        <w:t>Sárkányhajózás</w:t>
      </w:r>
      <w:r w:rsidR="00E84512" w:rsidRPr="007206DF">
        <w:rPr>
          <w:color w:val="000099"/>
        </w:rPr>
        <w:t xml:space="preserve"> a Tiszán,</w:t>
      </w:r>
      <w:r w:rsidR="00535901" w:rsidRPr="007206DF">
        <w:rPr>
          <w:color w:val="000099"/>
        </w:rPr>
        <w:t xml:space="preserve"> </w:t>
      </w:r>
      <w:r w:rsidR="00E164E7" w:rsidRPr="007206DF">
        <w:rPr>
          <w:color w:val="000099"/>
        </w:rPr>
        <w:t>helyi vezetővel, kis</w:t>
      </w:r>
      <w:r w:rsidRPr="007206DF">
        <w:rPr>
          <w:color w:val="000099"/>
        </w:rPr>
        <w:t xml:space="preserve"> kerékpártúrával egyben.</w:t>
      </w:r>
    </w:p>
    <w:p w:rsidR="008075D4" w:rsidRPr="007206DF" w:rsidRDefault="00741443" w:rsidP="00FE2D68">
      <w:pPr>
        <w:pStyle w:val="Listaszerbekezds"/>
      </w:pPr>
      <w:r w:rsidRPr="007206DF">
        <w:t xml:space="preserve">Naplemente, alkonyi hangulat festése a természetben, a holt Tiszánál. Impresszionista stílusú </w:t>
      </w:r>
      <w:r w:rsidR="00916BA6" w:rsidRPr="007206DF">
        <w:t xml:space="preserve">akvarell vagy </w:t>
      </w:r>
      <w:r w:rsidRPr="007206DF">
        <w:t xml:space="preserve">temperafestés. </w:t>
      </w:r>
    </w:p>
    <w:p w:rsidR="00FE2D68" w:rsidRPr="007206DF" w:rsidRDefault="003731FA" w:rsidP="00FE2D68">
      <w:pPr>
        <w:pStyle w:val="Listaszerbekezds"/>
      </w:pPr>
      <w:r w:rsidRPr="007206DF">
        <w:t>Éjszakai lámpáskaland-kincskeresés.</w:t>
      </w:r>
    </w:p>
    <w:p w:rsidR="00741443" w:rsidRPr="007206DF" w:rsidRDefault="00420D40" w:rsidP="00420D40">
      <w:pPr>
        <w:pStyle w:val="Listaszerbekezds"/>
        <w:numPr>
          <w:ilvl w:val="0"/>
          <w:numId w:val="1"/>
        </w:numPr>
      </w:pPr>
      <w:r w:rsidRPr="007206DF">
        <w:t>Napüdvözlő reggeli torna</w:t>
      </w:r>
      <w:r w:rsidR="00E84512" w:rsidRPr="007206DF">
        <w:t xml:space="preserve">, </w:t>
      </w:r>
      <w:proofErr w:type="spellStart"/>
      <w:r w:rsidR="00E84512" w:rsidRPr="007206DF">
        <w:t>chikung</w:t>
      </w:r>
      <w:proofErr w:type="spellEnd"/>
      <w:r w:rsidR="00741443" w:rsidRPr="007206DF">
        <w:t xml:space="preserve"> elemekkel, majd reggeli.</w:t>
      </w:r>
    </w:p>
    <w:p w:rsidR="00420D40" w:rsidRPr="007206DF" w:rsidRDefault="00741443" w:rsidP="00741443">
      <w:pPr>
        <w:pStyle w:val="Listaszerbekezds"/>
      </w:pPr>
      <w:r w:rsidRPr="007206DF">
        <w:t xml:space="preserve">Művészet </w:t>
      </w:r>
      <w:r w:rsidR="00420D40" w:rsidRPr="007206DF">
        <w:t>Japánba és Kínába</w:t>
      </w:r>
      <w:r w:rsidR="0074496B" w:rsidRPr="007206DF">
        <w:rPr>
          <w:b/>
        </w:rPr>
        <w:t>.</w:t>
      </w:r>
      <w:r w:rsidR="0074496B" w:rsidRPr="007206DF">
        <w:t xml:space="preserve"> </w:t>
      </w:r>
      <w:r w:rsidR="00D8121F" w:rsidRPr="007206DF">
        <w:t>Japán fantasztikus ősi szent helyei</w:t>
      </w:r>
      <w:r w:rsidRPr="007206DF">
        <w:t>,</w:t>
      </w:r>
      <w:r w:rsidR="00916BA6" w:rsidRPr="007206DF">
        <w:t xml:space="preserve"> </w:t>
      </w:r>
      <w:r w:rsidRPr="007206DF">
        <w:t>mesevilága</w:t>
      </w:r>
      <w:r w:rsidR="00D8121F" w:rsidRPr="007206DF">
        <w:t xml:space="preserve">. </w:t>
      </w:r>
      <w:r w:rsidR="00420D40" w:rsidRPr="007206DF">
        <w:t>Festés tussal, a japán</w:t>
      </w:r>
      <w:r w:rsidR="0074496B" w:rsidRPr="007206DF">
        <w:t>, kínai tusfestés</w:t>
      </w:r>
      <w:r w:rsidR="00420D40" w:rsidRPr="007206DF">
        <w:t xml:space="preserve"> tanulása. </w:t>
      </w:r>
    </w:p>
    <w:p w:rsidR="00D8121F" w:rsidRPr="007206DF" w:rsidRDefault="00E84512" w:rsidP="00420D40">
      <w:pPr>
        <w:pStyle w:val="Listaszerbekezds"/>
        <w:rPr>
          <w:color w:val="000099"/>
        </w:rPr>
      </w:pPr>
      <w:r w:rsidRPr="007206DF">
        <w:rPr>
          <w:color w:val="000099"/>
        </w:rPr>
        <w:t xml:space="preserve">Csongrádi termálstrandon fürdés. </w:t>
      </w:r>
      <w:r w:rsidR="00E164E7" w:rsidRPr="007206DF">
        <w:rPr>
          <w:color w:val="000099"/>
        </w:rPr>
        <w:t>C</w:t>
      </w:r>
      <w:r w:rsidR="00FE6C82" w:rsidRPr="007206DF">
        <w:rPr>
          <w:color w:val="000099"/>
        </w:rPr>
        <w:t>songrádi városnézés cukrászdázással</w:t>
      </w:r>
      <w:r w:rsidR="00E164E7" w:rsidRPr="007206DF">
        <w:rPr>
          <w:color w:val="000099"/>
        </w:rPr>
        <w:t>.</w:t>
      </w:r>
    </w:p>
    <w:p w:rsidR="003731FA" w:rsidRPr="007206DF" w:rsidRDefault="0074496B" w:rsidP="00916BA6">
      <w:pPr>
        <w:pStyle w:val="Listaszerbekezds"/>
      </w:pPr>
      <w:r w:rsidRPr="007206DF">
        <w:t xml:space="preserve">Este: a japán animációs filmek világa, figurái. </w:t>
      </w:r>
      <w:r w:rsidR="00535901" w:rsidRPr="007206DF">
        <w:t>F</w:t>
      </w:r>
      <w:r w:rsidR="00E84512" w:rsidRPr="007206DF">
        <w:t>ilmrészlet</w:t>
      </w:r>
      <w:r w:rsidR="00535901" w:rsidRPr="007206DF">
        <w:t>ek</w:t>
      </w:r>
      <w:r w:rsidR="00916BA6" w:rsidRPr="007206DF">
        <w:t xml:space="preserve"> megnézése,</w:t>
      </w:r>
      <w:r w:rsidR="00A5198E" w:rsidRPr="007206DF">
        <w:t xml:space="preserve"> </w:t>
      </w:r>
      <w:r w:rsidR="003731FA" w:rsidRPr="007206DF">
        <w:t>megbeszélgetése:</w:t>
      </w:r>
      <w:r w:rsidR="00E164E7" w:rsidRPr="007206DF">
        <w:t xml:space="preserve"> </w:t>
      </w:r>
      <w:proofErr w:type="spellStart"/>
      <w:r w:rsidR="00E164E7" w:rsidRPr="007206DF">
        <w:t>Cihiró</w:t>
      </w:r>
      <w:proofErr w:type="spellEnd"/>
      <w:r w:rsidR="00E164E7" w:rsidRPr="007206DF">
        <w:t xml:space="preserve"> és</w:t>
      </w:r>
      <w:r w:rsidR="00916BA6" w:rsidRPr="007206DF">
        <w:t xml:space="preserve"> a </w:t>
      </w:r>
      <w:proofErr w:type="spellStart"/>
      <w:r w:rsidR="00E84512" w:rsidRPr="007206DF">
        <w:t>Nausica</w:t>
      </w:r>
      <w:proofErr w:type="spellEnd"/>
      <w:r w:rsidR="00916BA6" w:rsidRPr="007206DF">
        <w:t xml:space="preserve"> </w:t>
      </w:r>
      <w:r w:rsidR="00E164E7" w:rsidRPr="007206DF">
        <w:t>című</w:t>
      </w:r>
      <w:r w:rsidR="00E84512" w:rsidRPr="007206DF">
        <w:t xml:space="preserve"> japán animációs filmekből.</w:t>
      </w:r>
      <w:r w:rsidR="00916BA6" w:rsidRPr="007206DF">
        <w:t xml:space="preserve"> </w:t>
      </w:r>
    </w:p>
    <w:p w:rsidR="008075D4" w:rsidRPr="007206DF" w:rsidRDefault="003731FA" w:rsidP="00431BE4">
      <w:pPr>
        <w:pStyle w:val="Listaszerbekezds"/>
      </w:pPr>
      <w:r w:rsidRPr="007206DF">
        <w:t>Kivetítővel</w:t>
      </w:r>
      <w:r w:rsidR="00916BA6" w:rsidRPr="007206DF">
        <w:t xml:space="preserve"> mozi est házi hamburge</w:t>
      </w:r>
      <w:r w:rsidR="00A5198E" w:rsidRPr="007206DF">
        <w:t>rrel és pattogatott kukoricával!</w:t>
      </w:r>
    </w:p>
    <w:p w:rsidR="00916BA6" w:rsidRPr="007206DF" w:rsidRDefault="00916BA6" w:rsidP="00916BA6">
      <w:pPr>
        <w:pStyle w:val="Listaszerbekezds"/>
        <w:numPr>
          <w:ilvl w:val="0"/>
          <w:numId w:val="1"/>
        </w:numPr>
      </w:pPr>
      <w:r w:rsidRPr="007206DF">
        <w:t xml:space="preserve">Napüdvözlő reggeli torna, </w:t>
      </w:r>
      <w:proofErr w:type="spellStart"/>
      <w:r w:rsidRPr="007206DF">
        <w:t>chikung</w:t>
      </w:r>
      <w:proofErr w:type="spellEnd"/>
      <w:r w:rsidRPr="007206DF">
        <w:t xml:space="preserve"> elemekkel, majd reggeli.</w:t>
      </w:r>
    </w:p>
    <w:p w:rsidR="00A5198E" w:rsidRPr="007206DF" w:rsidRDefault="00A5198E" w:rsidP="00916BA6">
      <w:pPr>
        <w:pStyle w:val="Listaszerbekezds"/>
      </w:pPr>
      <w:r w:rsidRPr="007206DF">
        <w:t>A gyógyító és teremtő saját energiáink tapasztalgatása va</w:t>
      </w:r>
      <w:r w:rsidR="00E164E7" w:rsidRPr="007206DF">
        <w:t>lamint stressz oldó, elengedést</w:t>
      </w:r>
      <w:r w:rsidRPr="007206DF">
        <w:t xml:space="preserve"> tanító meditáció. </w:t>
      </w:r>
      <w:r w:rsidR="00916BA6" w:rsidRPr="007206DF">
        <w:t>Az impresszionista</w:t>
      </w:r>
      <w:r w:rsidRPr="007206DF">
        <w:t>/</w:t>
      </w:r>
      <w:proofErr w:type="spellStart"/>
      <w:r w:rsidRPr="007206DF">
        <w:t>poentilista</w:t>
      </w:r>
      <w:proofErr w:type="spellEnd"/>
      <w:r w:rsidRPr="007206DF">
        <w:t xml:space="preserve"> festők alkotásaiból </w:t>
      </w:r>
      <w:r w:rsidR="00916BA6" w:rsidRPr="007206DF">
        <w:t xml:space="preserve">vetítés. </w:t>
      </w:r>
      <w:r w:rsidR="00832DF5" w:rsidRPr="007206DF">
        <w:t xml:space="preserve">Pontozásos technikával </w:t>
      </w:r>
      <w:r w:rsidR="003B5123" w:rsidRPr="007206DF">
        <w:t>életkép vagy</w:t>
      </w:r>
      <w:r w:rsidR="00916BA6" w:rsidRPr="007206DF">
        <w:t xml:space="preserve"> tájkép </w:t>
      </w:r>
      <w:r w:rsidR="000C2135" w:rsidRPr="007206DF">
        <w:t>festése</w:t>
      </w:r>
      <w:r w:rsidRPr="007206DF">
        <w:t xml:space="preserve">. </w:t>
      </w:r>
      <w:r w:rsidR="00916BA6" w:rsidRPr="007206DF">
        <w:t xml:space="preserve"> Délután: </w:t>
      </w:r>
      <w:r w:rsidR="00832DF5" w:rsidRPr="007206DF">
        <w:t>Lovak szeretgetése</w:t>
      </w:r>
      <w:r w:rsidRPr="007206DF">
        <w:t>, etetgetése</w:t>
      </w:r>
      <w:r w:rsidR="00916BA6" w:rsidRPr="007206DF">
        <w:t xml:space="preserve"> a lovászokkal, fogattal kocsikázás.</w:t>
      </w:r>
      <w:r w:rsidRPr="007206DF">
        <w:t xml:space="preserve"> </w:t>
      </w:r>
      <w:r w:rsidR="00832DF5" w:rsidRPr="007206DF">
        <w:t xml:space="preserve"> </w:t>
      </w:r>
    </w:p>
    <w:p w:rsidR="00A5198E" w:rsidRPr="007206DF" w:rsidRDefault="00A5198E" w:rsidP="00916BA6">
      <w:pPr>
        <w:pStyle w:val="Listaszerbekezds"/>
      </w:pPr>
      <w:r w:rsidRPr="007206DF">
        <w:t xml:space="preserve">Állatok, melyek velünk élnek. Jellemük, képességeik, érzelmeik, hogyan segíthetünk, ha betegek.  </w:t>
      </w:r>
    </w:p>
    <w:p w:rsidR="00A5198E" w:rsidRPr="007206DF" w:rsidRDefault="00E164E7" w:rsidP="00916BA6">
      <w:pPr>
        <w:pStyle w:val="Listaszerbekezds"/>
      </w:pPr>
      <w:r w:rsidRPr="007206DF">
        <w:t>Agyagozás, állatszobrok</w:t>
      </w:r>
      <w:r w:rsidR="003731FA" w:rsidRPr="007206DF">
        <w:t xml:space="preserve"> készítése</w:t>
      </w:r>
      <w:r w:rsidR="00A5198E" w:rsidRPr="007206DF">
        <w:t xml:space="preserve">: </w:t>
      </w:r>
      <w:r w:rsidR="003731FA" w:rsidRPr="007206DF">
        <w:t>pl. kakas</w:t>
      </w:r>
      <w:r w:rsidR="00A5198E" w:rsidRPr="007206DF">
        <w:t>, k</w:t>
      </w:r>
      <w:r w:rsidR="003731FA" w:rsidRPr="007206DF">
        <w:t>utya, macska, bárány, fecske és</w:t>
      </w:r>
      <w:r w:rsidR="00A5198E" w:rsidRPr="007206DF">
        <w:t xml:space="preserve"> kecske. </w:t>
      </w:r>
    </w:p>
    <w:p w:rsidR="008075D4" w:rsidRPr="007206DF" w:rsidRDefault="00832DF5" w:rsidP="00431BE4">
      <w:pPr>
        <w:pStyle w:val="Listaszerbekezds"/>
        <w:rPr>
          <w:color w:val="000099"/>
        </w:rPr>
      </w:pPr>
      <w:r w:rsidRPr="007206DF">
        <w:rPr>
          <w:color w:val="000099"/>
        </w:rPr>
        <w:t>Tisza</w:t>
      </w:r>
      <w:r w:rsidR="00E164E7" w:rsidRPr="007206DF">
        <w:rPr>
          <w:color w:val="000099"/>
        </w:rPr>
        <w:t>i</w:t>
      </w:r>
      <w:r w:rsidRPr="007206DF">
        <w:rPr>
          <w:color w:val="000099"/>
        </w:rPr>
        <w:t xml:space="preserve"> strandolás. </w:t>
      </w:r>
      <w:r w:rsidR="00A5198E" w:rsidRPr="007206DF">
        <w:rPr>
          <w:color w:val="000099"/>
        </w:rPr>
        <w:t xml:space="preserve"> </w:t>
      </w:r>
    </w:p>
    <w:p w:rsidR="00A5198E" w:rsidRPr="007206DF" w:rsidRDefault="00A5198E" w:rsidP="00A5198E">
      <w:pPr>
        <w:pStyle w:val="Listaszerbekezds"/>
        <w:numPr>
          <w:ilvl w:val="0"/>
          <w:numId w:val="1"/>
        </w:numPr>
      </w:pPr>
      <w:r w:rsidRPr="007206DF">
        <w:t xml:space="preserve">Napüdvözlő reggeli torna, </w:t>
      </w:r>
      <w:proofErr w:type="spellStart"/>
      <w:r w:rsidRPr="007206DF">
        <w:t>chikung</w:t>
      </w:r>
      <w:proofErr w:type="spellEnd"/>
      <w:r w:rsidRPr="007206DF">
        <w:t xml:space="preserve"> elemekkel, majd reggeli.</w:t>
      </w:r>
      <w:r w:rsidR="00B11F83" w:rsidRPr="007206DF">
        <w:t xml:space="preserve"> </w:t>
      </w:r>
    </w:p>
    <w:p w:rsidR="00E164E7" w:rsidRPr="007206DF" w:rsidRDefault="00B11F83" w:rsidP="00E164E7">
      <w:pPr>
        <w:pStyle w:val="Listaszerbekezds"/>
      </w:pPr>
      <w:r w:rsidRPr="007206DF">
        <w:t xml:space="preserve">Fantasztikus és spirituális nap. Élet a Földön kívül. Más dimenziók lényei. A tündérek, koboldok </w:t>
      </w:r>
      <w:proofErr w:type="gramStart"/>
      <w:r w:rsidRPr="007206DF">
        <w:t>és</w:t>
      </w:r>
      <w:r w:rsidR="00E5591D" w:rsidRPr="007206DF">
        <w:t xml:space="preserve">  a</w:t>
      </w:r>
      <w:r w:rsidRPr="007206DF">
        <w:t>ngyalok</w:t>
      </w:r>
      <w:proofErr w:type="gramEnd"/>
      <w:r w:rsidRPr="007206DF">
        <w:t xml:space="preserve"> világa. </w:t>
      </w:r>
      <w:r w:rsidR="00E5591D" w:rsidRPr="007206DF">
        <w:t xml:space="preserve">Égi segítők, tanítómesterek. </w:t>
      </w:r>
      <w:r w:rsidRPr="007206DF">
        <w:t>Igaz? Mese? Látható</w:t>
      </w:r>
      <w:r w:rsidR="00611C71" w:rsidRPr="007206DF">
        <w:t xml:space="preserve"> </w:t>
      </w:r>
      <w:proofErr w:type="spellStart"/>
      <w:r w:rsidR="00611C71" w:rsidRPr="007206DF">
        <w:t>-e</w:t>
      </w:r>
      <w:proofErr w:type="spellEnd"/>
      <w:r w:rsidRPr="007206DF">
        <w:t xml:space="preserve">, érzékelhető </w:t>
      </w:r>
      <w:proofErr w:type="spellStart"/>
      <w:r w:rsidRPr="007206DF">
        <w:t>-e</w:t>
      </w:r>
      <w:proofErr w:type="spellEnd"/>
      <w:r w:rsidRPr="007206DF">
        <w:t>?</w:t>
      </w:r>
      <w:r w:rsidR="00E164E7" w:rsidRPr="007206DF">
        <w:t xml:space="preserve"> </w:t>
      </w:r>
    </w:p>
    <w:p w:rsidR="00611C71" w:rsidRPr="007206DF" w:rsidRDefault="00611C71" w:rsidP="00431BE4">
      <w:pPr>
        <w:pStyle w:val="Listaszerbekezds"/>
      </w:pPr>
      <w:r w:rsidRPr="007206DF">
        <w:t>Természet utáni tanulmányrajzok: tértanulmányok, növények, fák rajzolásának tanulása. Grafit, szén és tollrajz.</w:t>
      </w:r>
      <w:r w:rsidR="00431BE4" w:rsidRPr="007206DF">
        <w:t xml:space="preserve"> </w:t>
      </w:r>
      <w:r w:rsidR="00E164E7" w:rsidRPr="007206DF">
        <w:rPr>
          <w:color w:val="000099"/>
        </w:rPr>
        <w:t xml:space="preserve">Biciklitúra a csongrádi fahídhoz és a túloldalra. Tiszai strandolás.  </w:t>
      </w:r>
    </w:p>
    <w:p w:rsidR="008075D4" w:rsidRPr="007206DF" w:rsidRDefault="00611C71" w:rsidP="00431BE4">
      <w:pPr>
        <w:pStyle w:val="Listaszerbekezds"/>
      </w:pPr>
      <w:r w:rsidRPr="007206DF">
        <w:rPr>
          <w:color w:val="000000" w:themeColor="text1"/>
        </w:rPr>
        <w:t xml:space="preserve">Kiállítás a munkákból az ebédlőben. </w:t>
      </w:r>
      <w:r w:rsidR="00DA08B5" w:rsidRPr="007206DF">
        <w:rPr>
          <w:color w:val="000000" w:themeColor="text1"/>
        </w:rPr>
        <w:t>Búcsútábortűz sütögetéssel</w:t>
      </w:r>
      <w:r w:rsidRPr="007206DF">
        <w:rPr>
          <w:color w:val="000000" w:themeColor="text1"/>
        </w:rPr>
        <w:t>, zenével, énekléssel</w:t>
      </w:r>
      <w:r w:rsidR="00DA08B5" w:rsidRPr="007206DF">
        <w:rPr>
          <w:color w:val="000000" w:themeColor="text1"/>
        </w:rPr>
        <w:t>.</w:t>
      </w:r>
      <w:r w:rsidR="008075D4" w:rsidRPr="007206DF">
        <w:rPr>
          <w:color w:val="000000" w:themeColor="text1"/>
        </w:rPr>
        <w:t xml:space="preserve"> </w:t>
      </w:r>
    </w:p>
    <w:p w:rsidR="0074496B" w:rsidRPr="007206DF" w:rsidRDefault="008075D4" w:rsidP="0074496B">
      <w:pPr>
        <w:pStyle w:val="Listaszerbekezds"/>
        <w:numPr>
          <w:ilvl w:val="0"/>
          <w:numId w:val="1"/>
        </w:numPr>
      </w:pPr>
      <w:proofErr w:type="spellStart"/>
      <w:r w:rsidRPr="007206DF">
        <w:t>Délelött</w:t>
      </w:r>
      <w:proofErr w:type="spellEnd"/>
      <w:r w:rsidRPr="007206DF">
        <w:t xml:space="preserve"> csomagolás majd </w:t>
      </w:r>
      <w:proofErr w:type="spellStart"/>
      <w:r w:rsidRPr="007206DF">
        <w:t>s</w:t>
      </w:r>
      <w:r w:rsidR="00611C71" w:rsidRPr="007206DF">
        <w:t>zeretetfolyósóval</w:t>
      </w:r>
      <w:proofErr w:type="spellEnd"/>
      <w:r w:rsidR="00611C71" w:rsidRPr="007206DF">
        <w:t xml:space="preserve"> </w:t>
      </w:r>
      <w:r w:rsidR="0074496B" w:rsidRPr="007206DF">
        <w:t xml:space="preserve">búcsúzás. </w:t>
      </w:r>
      <w:r w:rsidR="00611C71" w:rsidRPr="007206DF">
        <w:t>A</w:t>
      </w:r>
      <w:r w:rsidR="0074496B" w:rsidRPr="007206DF">
        <w:t xml:space="preserve"> táborból hazaindulás.</w:t>
      </w:r>
    </w:p>
    <w:sectPr w:rsidR="0074496B" w:rsidRPr="007206DF" w:rsidSect="007B5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EC2"/>
    <w:multiLevelType w:val="hybridMultilevel"/>
    <w:tmpl w:val="153AB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0440"/>
    <w:multiLevelType w:val="hybridMultilevel"/>
    <w:tmpl w:val="18F6F5B2"/>
    <w:lvl w:ilvl="0" w:tplc="58E490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FA"/>
    <w:rsid w:val="00017B2C"/>
    <w:rsid w:val="000878E6"/>
    <w:rsid w:val="000C2135"/>
    <w:rsid w:val="001E3623"/>
    <w:rsid w:val="0020097E"/>
    <w:rsid w:val="003731FA"/>
    <w:rsid w:val="003740F1"/>
    <w:rsid w:val="003B5123"/>
    <w:rsid w:val="003B7391"/>
    <w:rsid w:val="00402CB0"/>
    <w:rsid w:val="004045A2"/>
    <w:rsid w:val="00420D40"/>
    <w:rsid w:val="00431BE4"/>
    <w:rsid w:val="00447264"/>
    <w:rsid w:val="00502DC0"/>
    <w:rsid w:val="00535901"/>
    <w:rsid w:val="005902FA"/>
    <w:rsid w:val="0059401A"/>
    <w:rsid w:val="005E340C"/>
    <w:rsid w:val="00611C71"/>
    <w:rsid w:val="006417C8"/>
    <w:rsid w:val="0067248A"/>
    <w:rsid w:val="00680D42"/>
    <w:rsid w:val="0068575A"/>
    <w:rsid w:val="006B53E0"/>
    <w:rsid w:val="007206DF"/>
    <w:rsid w:val="00741443"/>
    <w:rsid w:val="0074496B"/>
    <w:rsid w:val="007B594D"/>
    <w:rsid w:val="008075D4"/>
    <w:rsid w:val="008128FF"/>
    <w:rsid w:val="00832DF5"/>
    <w:rsid w:val="008C60FF"/>
    <w:rsid w:val="008D54A4"/>
    <w:rsid w:val="00916BA6"/>
    <w:rsid w:val="00946D24"/>
    <w:rsid w:val="00A5198E"/>
    <w:rsid w:val="00AE7793"/>
    <w:rsid w:val="00B11F83"/>
    <w:rsid w:val="00BA731B"/>
    <w:rsid w:val="00BE5AC4"/>
    <w:rsid w:val="00C465A3"/>
    <w:rsid w:val="00CB2477"/>
    <w:rsid w:val="00D8121F"/>
    <w:rsid w:val="00DA08B5"/>
    <w:rsid w:val="00DC768D"/>
    <w:rsid w:val="00E164E7"/>
    <w:rsid w:val="00E5591D"/>
    <w:rsid w:val="00E84512"/>
    <w:rsid w:val="00F23AD6"/>
    <w:rsid w:val="00F25461"/>
    <w:rsid w:val="00F8708A"/>
    <w:rsid w:val="00FB5BD7"/>
    <w:rsid w:val="00FE2D68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F54E8E-6154-4441-8745-61309035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397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sajat</cp:lastModifiedBy>
  <cp:revision>16</cp:revision>
  <dcterms:created xsi:type="dcterms:W3CDTF">2017-12-29T18:16:00Z</dcterms:created>
  <dcterms:modified xsi:type="dcterms:W3CDTF">2018-01-02T18:55:00Z</dcterms:modified>
</cp:coreProperties>
</file>